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7" w:rsidRPr="00BF6E67" w:rsidRDefault="003B5E21">
      <w:bookmarkStart w:id="0" w:name="_GoBack"/>
      <w:bookmarkEnd w:id="0"/>
      <w:r w:rsidRPr="00BF6E67">
        <w:t xml:space="preserve">Here now at the </w:t>
      </w:r>
      <w:proofErr w:type="spellStart"/>
      <w:r w:rsidRPr="00BF6E67">
        <w:t>Agribio</w:t>
      </w:r>
      <w:proofErr w:type="spellEnd"/>
      <w:r w:rsidRPr="00BF6E67">
        <w:t xml:space="preserve"> centre as I discussed in my earlier blog there are a lot of misconceptions of what agricultural science actually is and what we study and what career pathways we actually have. </w:t>
      </w:r>
    </w:p>
    <w:p w:rsidR="00BF6E67" w:rsidRPr="00BF6E67" w:rsidRDefault="00BF6E67"/>
    <w:p w:rsidR="00BF6E67" w:rsidRPr="00BF6E67" w:rsidRDefault="003B5E21">
      <w:r w:rsidRPr="00BF6E67">
        <w:t xml:space="preserve">When you step back and look at it actually, the title of it is actually pretty self explanatory, Agriculture Science. </w:t>
      </w:r>
    </w:p>
    <w:p w:rsidR="00BF6E67" w:rsidRPr="00BF6E67" w:rsidRDefault="00BF6E67"/>
    <w:p w:rsidR="00BF6E67" w:rsidRPr="00BF6E67" w:rsidRDefault="003B5E21">
      <w:proofErr w:type="gramStart"/>
      <w:r w:rsidRPr="00BF6E67">
        <w:t>The study of the science of agriculture.</w:t>
      </w:r>
      <w:proofErr w:type="gramEnd"/>
      <w:r w:rsidRPr="00BF6E67">
        <w:t xml:space="preserve"> But we don’t learn how to practice agriculture through putting up fences or milking cows, sheering sheep or you don’t have to work in a rural or regional area. </w:t>
      </w:r>
    </w:p>
    <w:p w:rsidR="00BF6E67" w:rsidRPr="00BF6E67" w:rsidRDefault="00BF6E67"/>
    <w:p w:rsidR="00BF6E67" w:rsidRPr="00BF6E67" w:rsidRDefault="003B5E21">
      <w:r w:rsidRPr="00BF6E67">
        <w:t xml:space="preserve">What we learn is how to use sciences such as chemistry, biology, </w:t>
      </w:r>
      <w:proofErr w:type="gramStart"/>
      <w:r w:rsidRPr="00BF6E67">
        <w:t>physics</w:t>
      </w:r>
      <w:proofErr w:type="gramEnd"/>
      <w:r w:rsidRPr="00BF6E67">
        <w:t xml:space="preserve"> to increase the efficiency, productivity and quality of the food products that we eat today. </w:t>
      </w:r>
    </w:p>
    <w:p w:rsidR="00BF6E67" w:rsidRPr="00BF6E67" w:rsidRDefault="00BF6E67"/>
    <w:p w:rsidR="00BF6E67" w:rsidRPr="00BF6E67" w:rsidRDefault="003B5E21">
      <w:r w:rsidRPr="00BF6E67">
        <w:t xml:space="preserve">Because at the end of the day our population is growing but our land mass isn’t going along side it. </w:t>
      </w:r>
    </w:p>
    <w:p w:rsidR="00BF6E67" w:rsidRPr="00BF6E67" w:rsidRDefault="00BF6E67"/>
    <w:p w:rsidR="00BF6E67" w:rsidRPr="00BF6E67" w:rsidRDefault="003B5E21">
      <w:r w:rsidRPr="00BF6E67">
        <w:t xml:space="preserve">We have the challenge of feeding all these new citizens with decreasing agricultural land as expanding urban areas are taking up land that was once use for agriculture. </w:t>
      </w:r>
    </w:p>
    <w:p w:rsidR="00BF6E67" w:rsidRPr="00BF6E67" w:rsidRDefault="00BF6E67"/>
    <w:p w:rsidR="00BF6E67" w:rsidRPr="00BF6E67" w:rsidRDefault="003B5E21">
      <w:r w:rsidRPr="00BF6E67">
        <w:t xml:space="preserve">Australia has a low population density which means we have the opportunity to become the food bowl of Asia. </w:t>
      </w:r>
    </w:p>
    <w:p w:rsidR="00BF6E67" w:rsidRPr="00BF6E67" w:rsidRDefault="00BF6E67"/>
    <w:p w:rsidR="00BF6E67" w:rsidRPr="00BF6E67" w:rsidRDefault="003B5E21">
      <w:proofErr w:type="gramStart"/>
      <w:r w:rsidRPr="00BF6E67">
        <w:t>Which means we need more agricultural science graduates and the demand is increasing and it is already high enough as it is.</w:t>
      </w:r>
      <w:proofErr w:type="gramEnd"/>
      <w:r w:rsidRPr="00BF6E67">
        <w:t xml:space="preserve"> So how high can you go with agricultural science? </w:t>
      </w:r>
    </w:p>
    <w:p w:rsidR="00BF6E67" w:rsidRPr="00BF6E67" w:rsidRDefault="00BF6E67"/>
    <w:p w:rsidR="00BF6E67" w:rsidRPr="00BF6E67" w:rsidRDefault="003B5E21">
      <w:r w:rsidRPr="00BF6E67">
        <w:t xml:space="preserve">Just look at Norman Borlaug, an American agricultural scientist who did research in Mexico and created </w:t>
      </w:r>
      <w:proofErr w:type="gramStart"/>
      <w:r w:rsidRPr="00BF6E67">
        <w:t>a new wheat varieties</w:t>
      </w:r>
      <w:proofErr w:type="gramEnd"/>
      <w:r w:rsidRPr="00BF6E67">
        <w:t xml:space="preserve"> that were disease-resistant and high-yield. </w:t>
      </w:r>
    </w:p>
    <w:p w:rsidR="00BF6E67" w:rsidRPr="00BF6E67" w:rsidRDefault="00BF6E67"/>
    <w:p w:rsidR="00BF6E67" w:rsidRPr="00BF6E67" w:rsidRDefault="003B5E21">
      <w:r w:rsidRPr="00BF6E67">
        <w:t xml:space="preserve">He then went on later to win the Nobel Peace prize and was known as “the man who saved a billion lives” there are not too many professions that can have that same sort of impact. </w:t>
      </w:r>
    </w:p>
    <w:p w:rsidR="00BF6E67" w:rsidRPr="00BF6E67" w:rsidRDefault="00BF6E67"/>
    <w:p w:rsidR="005A1550" w:rsidRPr="00BF6E67" w:rsidRDefault="003B5E21">
      <w:r w:rsidRPr="00BF6E67">
        <w:t xml:space="preserve">Maybe agricultural science is the course for you. </w:t>
      </w:r>
    </w:p>
    <w:sectPr w:rsidR="005A1550" w:rsidRPr="00BF6E67" w:rsidSect="005A15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3B5E21"/>
    <w:rsid w:val="00147E2A"/>
    <w:rsid w:val="003B5E21"/>
    <w:rsid w:val="005A1550"/>
    <w:rsid w:val="006B2ACC"/>
    <w:rsid w:val="00BF6E67"/>
    <w:rsid w:val="00D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Cantwell</dc:creator>
  <cp:lastModifiedBy>Lorraine Ryan</cp:lastModifiedBy>
  <cp:revision>3</cp:revision>
  <dcterms:created xsi:type="dcterms:W3CDTF">2013-08-05T03:17:00Z</dcterms:created>
  <dcterms:modified xsi:type="dcterms:W3CDTF">2013-09-02T05:38:00Z</dcterms:modified>
</cp:coreProperties>
</file>